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869250" w14:textId="77777777" w:rsidR="004F48BF" w:rsidRPr="00B12252" w:rsidRDefault="004F48BF" w:rsidP="004F48BF">
      <w:pPr>
        <w:spacing w:after="0" w:line="240" w:lineRule="auto"/>
        <w:contextualSpacing/>
        <w:rPr>
          <w:rFonts w:asciiTheme="majorHAnsi" w:hAnsiTheme="majorHAnsi" w:cstheme="majorHAnsi"/>
          <w:sz w:val="20"/>
          <w:szCs w:val="20"/>
        </w:rPr>
      </w:pPr>
    </w:p>
    <w:tbl>
      <w:tblPr>
        <w:tblStyle w:val="a4"/>
        <w:tblpPr w:leftFromText="141" w:rightFromText="141" w:vertAnchor="text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28"/>
      </w:tblGrid>
      <w:tr w:rsidR="004F48BF" w:rsidRPr="00B12252" w14:paraId="4873ECAC" w14:textId="77777777" w:rsidTr="000800F8">
        <w:tc>
          <w:tcPr>
            <w:tcW w:w="9628" w:type="dxa"/>
            <w:shd w:val="clear" w:color="auto" w:fill="BDD7EE"/>
          </w:tcPr>
          <w:p w14:paraId="6AA7F521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ALL. A1 Mandataria – DOMANDA DI PARTECIPAZIONE IN CASO DI ATS</w:t>
            </w:r>
          </w:p>
        </w:tc>
      </w:tr>
    </w:tbl>
    <w:p w14:paraId="224B5BBA" w14:textId="77777777" w:rsidR="004F48BF" w:rsidRPr="00B12252" w:rsidRDefault="004F48BF" w:rsidP="004F48BF">
      <w:pPr>
        <w:spacing w:after="0" w:line="240" w:lineRule="auto"/>
        <w:contextualSpacing/>
        <w:rPr>
          <w:rFonts w:asciiTheme="majorHAnsi" w:hAnsiTheme="majorHAnsi" w:cstheme="majorHAnsi"/>
          <w:b/>
          <w:bCs/>
          <w:sz w:val="20"/>
          <w:szCs w:val="20"/>
        </w:rPr>
      </w:pPr>
      <w:r w:rsidRPr="00B12252">
        <w:rPr>
          <w:rFonts w:asciiTheme="majorHAnsi" w:hAnsiTheme="majorHAnsi" w:cstheme="majorHAnsi"/>
          <w:b/>
          <w:bCs/>
          <w:sz w:val="20"/>
          <w:szCs w:val="20"/>
        </w:rPr>
        <w:t xml:space="preserve">                                                                                                           </w:t>
      </w:r>
    </w:p>
    <w:p w14:paraId="400AAEDC" w14:textId="77777777" w:rsidR="004F48BF" w:rsidRPr="00B12252" w:rsidRDefault="004F48BF" w:rsidP="004F48BF">
      <w:pPr>
        <w:keepNext/>
        <w:spacing w:after="0" w:line="240" w:lineRule="auto"/>
        <w:ind w:right="140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A.RE.S.S. PUGLIA</w:t>
      </w:r>
    </w:p>
    <w:p w14:paraId="74E301EA" w14:textId="77777777" w:rsidR="004F48BF" w:rsidRPr="00B12252" w:rsidRDefault="004F48BF" w:rsidP="004F48BF">
      <w:pPr>
        <w:keepNext/>
        <w:spacing w:after="0" w:line="240" w:lineRule="auto"/>
        <w:ind w:right="140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LUNGOMARE NAZARIO SAURO, 33</w:t>
      </w:r>
    </w:p>
    <w:p w14:paraId="43CD5F99" w14:textId="77777777" w:rsidR="004F48BF" w:rsidRPr="00B12252" w:rsidRDefault="004F48BF" w:rsidP="004F48BF">
      <w:pPr>
        <w:keepNext/>
        <w:spacing w:after="0" w:line="240" w:lineRule="auto"/>
        <w:ind w:right="140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70121 BARI – BA</w:t>
      </w:r>
    </w:p>
    <w:p w14:paraId="38D95882" w14:textId="77777777" w:rsidR="004F48BF" w:rsidRPr="00B12252" w:rsidRDefault="004F48BF" w:rsidP="004F48BF">
      <w:pPr>
        <w:spacing w:after="0" w:line="240" w:lineRule="auto"/>
        <w:ind w:right="140" w:hanging="2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hyperlink r:id="rId9">
        <w:r w:rsidRPr="00B12252">
          <w:rPr>
            <w:rFonts w:asciiTheme="majorHAnsi" w:eastAsia="Calibri" w:hAnsiTheme="majorHAnsi" w:cstheme="majorHAnsi"/>
            <w:color w:val="1155CC"/>
            <w:sz w:val="20"/>
            <w:szCs w:val="20"/>
            <w:u w:val="single"/>
          </w:rPr>
          <w:t>direzione.aress@pec.rupar.puglia.it</w:t>
        </w:r>
      </w:hyperlink>
    </w:p>
    <w:p w14:paraId="05254A99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tbl>
      <w:tblPr>
        <w:tblStyle w:val="a5"/>
        <w:tblW w:w="23226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9854"/>
        <w:gridCol w:w="6686"/>
        <w:gridCol w:w="6686"/>
      </w:tblGrid>
      <w:tr w:rsidR="004F48BF" w:rsidRPr="00B12252" w14:paraId="264735CB" w14:textId="77777777" w:rsidTr="000800F8">
        <w:tc>
          <w:tcPr>
            <w:tcW w:w="9854" w:type="dxa"/>
          </w:tcPr>
          <w:p w14:paraId="02AB7B1F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u w:val="single"/>
              </w:rPr>
              <w:t>OGGETTO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: PROGETTO “PREVENZIONE 5.0” Fondo Asilo Migrazione Integrazione 2021- 2027 - Obiettivo Specifico 1 - Asilo - Misura di attuazione 1.b) - Ambito di applicazione 1.d) - Intervento e) “Piani Regionali per la tutela della salute dei richiedenti e titolari di protezione internazionale in condizione di vulnerabilità - </w:t>
            </w:r>
            <w:proofErr w:type="spellStart"/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Prog</w:t>
            </w:r>
            <w:proofErr w:type="spellEnd"/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 567 - WP 5 - Avviso di istruttoria pubblica finalizzata all'individuazione di un Ente del Terzo Settore per la co-programmazione, la co-progettazione e la realizzazione dell’intervento “STRUTTURE INTERCULTURALI PER LE DIMISSIONI PROTETTE” - CUP B39I23004660007 - DOMANDA DI PARTECIPAZIONE AD USO MANDATARIO DI ATS.</w:t>
            </w:r>
          </w:p>
          <w:p w14:paraId="079EF5D5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  <w:tbl>
            <w:tblPr>
              <w:tblStyle w:val="a6"/>
              <w:tblW w:w="9628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373"/>
              <w:gridCol w:w="3718"/>
              <w:gridCol w:w="992"/>
              <w:gridCol w:w="2545"/>
            </w:tblGrid>
            <w:tr w:rsidR="004F48BF" w:rsidRPr="00B12252" w14:paraId="664E4630" w14:textId="77777777" w:rsidTr="000800F8">
              <w:tc>
                <w:tcPr>
                  <w:tcW w:w="2373" w:type="dxa"/>
                  <w:shd w:val="clear" w:color="auto" w:fill="F2F2F2"/>
                </w:tcPr>
                <w:p w14:paraId="7849AE3D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Il/La sottoscritto/a</w:t>
                  </w:r>
                </w:p>
              </w:tc>
              <w:tc>
                <w:tcPr>
                  <w:tcW w:w="7255" w:type="dxa"/>
                  <w:gridSpan w:val="3"/>
                </w:tcPr>
                <w:p w14:paraId="3DAE6465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545051E5" w14:textId="77777777" w:rsidTr="000800F8">
              <w:tc>
                <w:tcPr>
                  <w:tcW w:w="2373" w:type="dxa"/>
                  <w:shd w:val="clear" w:color="auto" w:fill="F2F2F2"/>
                </w:tcPr>
                <w:p w14:paraId="63E794EC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nato/a 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a</w:t>
                  </w:r>
                  <w:proofErr w:type="spellEnd"/>
                </w:p>
              </w:tc>
              <w:tc>
                <w:tcPr>
                  <w:tcW w:w="3718" w:type="dxa"/>
                </w:tcPr>
                <w:p w14:paraId="46491ABE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7D93D245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il</w:t>
                  </w:r>
                </w:p>
              </w:tc>
              <w:tc>
                <w:tcPr>
                  <w:tcW w:w="2545" w:type="dxa"/>
                </w:tcPr>
                <w:p w14:paraId="2AF6ACCF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31BE9A0F" w14:textId="77777777" w:rsidTr="000800F8">
              <w:tc>
                <w:tcPr>
                  <w:tcW w:w="2373" w:type="dxa"/>
                  <w:shd w:val="clear" w:color="auto" w:fill="F2F2F2"/>
                </w:tcPr>
                <w:p w14:paraId="2862B016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Codice fiscale</w:t>
                  </w:r>
                </w:p>
              </w:tc>
              <w:tc>
                <w:tcPr>
                  <w:tcW w:w="7255" w:type="dxa"/>
                  <w:gridSpan w:val="3"/>
                </w:tcPr>
                <w:p w14:paraId="6D09F310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6B6774E5" w14:textId="77777777" w:rsidTr="000800F8">
              <w:tc>
                <w:tcPr>
                  <w:tcW w:w="2373" w:type="dxa"/>
                  <w:shd w:val="clear" w:color="auto" w:fill="F2F2F2"/>
                </w:tcPr>
                <w:p w14:paraId="782904FE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Residente in</w:t>
                  </w:r>
                </w:p>
              </w:tc>
              <w:tc>
                <w:tcPr>
                  <w:tcW w:w="3718" w:type="dxa"/>
                </w:tcPr>
                <w:p w14:paraId="58B1726B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2A7F4D50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CAP</w:t>
                  </w:r>
                </w:p>
              </w:tc>
              <w:tc>
                <w:tcPr>
                  <w:tcW w:w="2545" w:type="dxa"/>
                </w:tcPr>
                <w:p w14:paraId="70C5B2C0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70BE9B2E" w14:textId="77777777" w:rsidTr="000800F8">
              <w:tc>
                <w:tcPr>
                  <w:tcW w:w="2373" w:type="dxa"/>
                  <w:shd w:val="clear" w:color="auto" w:fill="F2F2F2"/>
                </w:tcPr>
                <w:p w14:paraId="7AFC6CD9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Via</w:t>
                  </w:r>
                </w:p>
              </w:tc>
              <w:tc>
                <w:tcPr>
                  <w:tcW w:w="3718" w:type="dxa"/>
                </w:tcPr>
                <w:p w14:paraId="40E8C42E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3CBB0296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n.</w:t>
                  </w:r>
                </w:p>
              </w:tc>
              <w:tc>
                <w:tcPr>
                  <w:tcW w:w="2545" w:type="dxa"/>
                </w:tcPr>
                <w:p w14:paraId="6D5F0137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7D294547" w14:textId="77777777" w:rsidTr="000800F8">
              <w:tc>
                <w:tcPr>
                  <w:tcW w:w="2373" w:type="dxa"/>
                  <w:shd w:val="clear" w:color="auto" w:fill="F2F2F2"/>
                </w:tcPr>
                <w:p w14:paraId="5B542BD2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In qualità di</w:t>
                  </w:r>
                </w:p>
              </w:tc>
              <w:tc>
                <w:tcPr>
                  <w:tcW w:w="7255" w:type="dxa"/>
                  <w:gridSpan w:val="3"/>
                </w:tcPr>
                <w:p w14:paraId="4721F7B9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6EFB59FB" w14:textId="77777777" w:rsidTr="000800F8">
              <w:tc>
                <w:tcPr>
                  <w:tcW w:w="2373" w:type="dxa"/>
                  <w:shd w:val="clear" w:color="auto" w:fill="F2F2F2"/>
                </w:tcPr>
                <w:p w14:paraId="3353A32A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Rappresentante legale di</w:t>
                  </w:r>
                </w:p>
              </w:tc>
              <w:tc>
                <w:tcPr>
                  <w:tcW w:w="7255" w:type="dxa"/>
                  <w:gridSpan w:val="3"/>
                </w:tcPr>
                <w:p w14:paraId="2AA74B2A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70F703FB" w14:textId="77777777" w:rsidTr="000800F8">
              <w:tc>
                <w:tcPr>
                  <w:tcW w:w="2373" w:type="dxa"/>
                  <w:shd w:val="clear" w:color="auto" w:fill="F2F2F2"/>
                </w:tcPr>
                <w:p w14:paraId="3BB7D637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Avente sede legale in</w:t>
                  </w:r>
                </w:p>
              </w:tc>
              <w:tc>
                <w:tcPr>
                  <w:tcW w:w="3718" w:type="dxa"/>
                </w:tcPr>
                <w:p w14:paraId="16A1C257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56A94C96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CAP</w:t>
                  </w:r>
                </w:p>
              </w:tc>
              <w:tc>
                <w:tcPr>
                  <w:tcW w:w="2545" w:type="dxa"/>
                </w:tcPr>
                <w:p w14:paraId="37EBED2F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3F305A43" w14:textId="77777777" w:rsidTr="000800F8">
              <w:tc>
                <w:tcPr>
                  <w:tcW w:w="2373" w:type="dxa"/>
                  <w:shd w:val="clear" w:color="auto" w:fill="F2F2F2"/>
                </w:tcPr>
                <w:p w14:paraId="4F60A134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Via</w:t>
                  </w:r>
                </w:p>
              </w:tc>
              <w:tc>
                <w:tcPr>
                  <w:tcW w:w="3718" w:type="dxa"/>
                </w:tcPr>
                <w:p w14:paraId="49152CD2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4C654177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n.</w:t>
                  </w:r>
                </w:p>
              </w:tc>
              <w:tc>
                <w:tcPr>
                  <w:tcW w:w="2545" w:type="dxa"/>
                </w:tcPr>
                <w:p w14:paraId="638D4F84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2D829D1C" w14:textId="77777777" w:rsidTr="000800F8">
              <w:tc>
                <w:tcPr>
                  <w:tcW w:w="2373" w:type="dxa"/>
                  <w:shd w:val="clear" w:color="auto" w:fill="F2F2F2"/>
                </w:tcPr>
                <w:p w14:paraId="3D0397FA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C.F. / Partita IVA</w:t>
                  </w:r>
                </w:p>
              </w:tc>
              <w:tc>
                <w:tcPr>
                  <w:tcW w:w="3718" w:type="dxa"/>
                </w:tcPr>
                <w:p w14:paraId="4DEA3147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2C715A5E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telefono</w:t>
                  </w:r>
                </w:p>
              </w:tc>
              <w:tc>
                <w:tcPr>
                  <w:tcW w:w="2545" w:type="dxa"/>
                </w:tcPr>
                <w:p w14:paraId="13A49F5E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4B1F249F" w14:textId="77777777" w:rsidTr="000800F8">
              <w:tc>
                <w:tcPr>
                  <w:tcW w:w="2373" w:type="dxa"/>
                  <w:shd w:val="clear" w:color="auto" w:fill="F2F2F2"/>
                </w:tcPr>
                <w:p w14:paraId="06D20B59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Email </w:t>
                  </w:r>
                </w:p>
              </w:tc>
              <w:tc>
                <w:tcPr>
                  <w:tcW w:w="3718" w:type="dxa"/>
                </w:tcPr>
                <w:p w14:paraId="430A1672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750BE755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PEC</w:t>
                  </w:r>
                </w:p>
              </w:tc>
              <w:tc>
                <w:tcPr>
                  <w:tcW w:w="2545" w:type="dxa"/>
                </w:tcPr>
                <w:p w14:paraId="64B69280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6A8E00C6" w14:textId="77777777" w:rsidTr="000800F8">
              <w:tc>
                <w:tcPr>
                  <w:tcW w:w="2373" w:type="dxa"/>
                  <w:shd w:val="clear" w:color="auto" w:fill="F2F2F2"/>
                </w:tcPr>
                <w:p w14:paraId="04CCC5BA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Forma giuridica</w:t>
                  </w:r>
                </w:p>
              </w:tc>
              <w:tc>
                <w:tcPr>
                  <w:tcW w:w="7255" w:type="dxa"/>
                  <w:gridSpan w:val="3"/>
                </w:tcPr>
                <w:p w14:paraId="3ECA1B81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4F48BF" w:rsidRPr="00B12252" w14:paraId="0405D510" w14:textId="77777777" w:rsidTr="000800F8">
              <w:tc>
                <w:tcPr>
                  <w:tcW w:w="2373" w:type="dxa"/>
                  <w:shd w:val="clear" w:color="auto" w:fill="F2F2F2"/>
                </w:tcPr>
                <w:p w14:paraId="64C08EC2" w14:textId="77777777" w:rsidR="004F48BF" w:rsidRPr="00B12252" w:rsidRDefault="004F48BF" w:rsidP="004F48BF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In qualità di (barrare)</w:t>
                  </w:r>
                </w:p>
              </w:tc>
              <w:tc>
                <w:tcPr>
                  <w:tcW w:w="7255" w:type="dxa"/>
                  <w:gridSpan w:val="3"/>
                </w:tcPr>
                <w:p w14:paraId="4A3198B8" w14:textId="77777777" w:rsidR="004F48BF" w:rsidRPr="00B12252" w:rsidRDefault="004F48BF" w:rsidP="004F48BF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□ mandatario di ATS già costituito;</w:t>
                  </w:r>
                </w:p>
                <w:p w14:paraId="6BBCA86D" w14:textId="77777777" w:rsidR="004F48BF" w:rsidRPr="00B12252" w:rsidRDefault="004F48BF" w:rsidP="004F48BF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□ mandatario di costituendo ATS;</w:t>
                  </w:r>
                </w:p>
                <w:p w14:paraId="3F9658C8" w14:textId="77777777" w:rsidR="004F48BF" w:rsidRPr="00B12252" w:rsidRDefault="004F48BF" w:rsidP="004F48BF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Per i seguenti Enti (</w:t>
                  </w: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  <w:u w:val="single"/>
                    </w:rPr>
                    <w:t>indicare denominazione, sede legale e CF</w:t>
                  </w: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)</w:t>
                  </w:r>
                </w:p>
                <w:p w14:paraId="05D8BBD0" w14:textId="77777777" w:rsidR="004F48BF" w:rsidRPr="00B12252" w:rsidRDefault="004F48BF" w:rsidP="004F48BF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1 _______________________________________________________</w:t>
                  </w:r>
                </w:p>
                <w:p w14:paraId="66A9D528" w14:textId="77777777" w:rsidR="004F48BF" w:rsidRPr="00B12252" w:rsidRDefault="004F48BF" w:rsidP="004F48BF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2 _______________________________________________________</w:t>
                  </w:r>
                </w:p>
                <w:p w14:paraId="1C633B05" w14:textId="77777777" w:rsidR="004F48BF" w:rsidRPr="00B12252" w:rsidRDefault="004F48BF" w:rsidP="004F48BF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3 _______________________________________________________ </w:t>
                  </w:r>
                </w:p>
                <w:p w14:paraId="25DC0057" w14:textId="77777777" w:rsidR="004F48BF" w:rsidRPr="00B12252" w:rsidRDefault="004F48BF" w:rsidP="004F48BF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_ _______________________________________________________</w:t>
                  </w:r>
                </w:p>
              </w:tc>
            </w:tr>
          </w:tbl>
          <w:p w14:paraId="6ECB76EA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686" w:type="dxa"/>
          </w:tcPr>
          <w:p w14:paraId="0E9DE061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686" w:type="dxa"/>
          </w:tcPr>
          <w:p w14:paraId="59B595F8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</w:tr>
    </w:tbl>
    <w:p w14:paraId="14E77967" w14:textId="77777777" w:rsidR="004F48BF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0F2910EE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 xml:space="preserve">ai sensi e per gli effetti dell’art. 76 del DPR 445/2000, consapevole della responsabilità e delle conseguenze civili e penali previste in caso di dichiarazioni mendaci e/o formazione o uso di atti falsi, nonché in caso di esibizione di atti contenenti dati non più corrispondenti a verità, e consapevole, altresì, che qualora emerga la non veridicità del contenuto della presente dichiarazione seguirà il decadimento dai benefici per i quali la stessa è rilasciata; </w:t>
      </w:r>
    </w:p>
    <w:p w14:paraId="357B29E4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5102E8D8" w14:textId="77777777" w:rsidR="004F48BF" w:rsidRPr="00B12252" w:rsidRDefault="004F48BF" w:rsidP="004F48BF">
      <w:pPr>
        <w:spacing w:after="0" w:line="240" w:lineRule="auto"/>
        <w:contextualSpacing/>
        <w:jc w:val="center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DICHIARA</w:t>
      </w:r>
    </w:p>
    <w:p w14:paraId="77AB7836" w14:textId="77777777" w:rsidR="004F48BF" w:rsidRPr="00B12252" w:rsidRDefault="004F48BF" w:rsidP="004F48BF">
      <w:pPr>
        <w:spacing w:after="0" w:line="240" w:lineRule="auto"/>
        <w:contextualSpacing/>
        <w:jc w:val="center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082FB658" w14:textId="77777777" w:rsidR="004F48BF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di voler partecipare alla procedura di cui all’ </w:t>
      </w: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Avviso di istruttoria pubblica finalizzata all'individuazione di un Ente del Terzo Settore per la co-programmazione, la co-progettazione e la realizzazione dell’intervento “STRUTTURE INTERCULTURALI PER LE DIMISSIONI PROTETTE” - CUP B39I23004660007</w:t>
      </w:r>
    </w:p>
    <w:p w14:paraId="399AA8B4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2972F1DC" w14:textId="77777777" w:rsidR="004F48BF" w:rsidRPr="00B12252" w:rsidRDefault="004F48BF" w:rsidP="004F48BF">
      <w:pPr>
        <w:spacing w:after="0" w:line="240" w:lineRule="auto"/>
        <w:ind w:left="360" w:right="-28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 in raggruppamento ATS costituito;</w:t>
      </w:r>
    </w:p>
    <w:p w14:paraId="39B55EFD" w14:textId="77777777" w:rsidR="004F48BF" w:rsidRDefault="004F48BF" w:rsidP="004F48BF">
      <w:pPr>
        <w:spacing w:after="0" w:line="240" w:lineRule="auto"/>
        <w:ind w:left="360" w:right="-28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 in costituenda ATS costituendo;</w:t>
      </w:r>
    </w:p>
    <w:p w14:paraId="7D46E664" w14:textId="77777777" w:rsidR="004F48BF" w:rsidRPr="00B12252" w:rsidRDefault="004F48BF" w:rsidP="004F48BF">
      <w:pPr>
        <w:spacing w:after="0" w:line="240" w:lineRule="auto"/>
        <w:ind w:left="360" w:right="-28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7E09D01F" w14:textId="77777777" w:rsidR="004F48BF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e, a tal fine, in qualità di mandataria</w:t>
      </w:r>
    </w:p>
    <w:p w14:paraId="240184D7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598228A6" w14:textId="77777777" w:rsidR="004F48BF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center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lastRenderedPageBreak/>
        <w:t>DICHIARA</w:t>
      </w:r>
    </w:p>
    <w:p w14:paraId="6951DEFB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center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715E5E04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di essere a conoscenza e pienamente consapevole di quanto previsto dall’Avviso Pubblico in oggetto e di accettare espressamente, incondizionatamente e dunque senza riserva alcuna ogni condizione ivi riportata;</w:t>
      </w:r>
    </w:p>
    <w:p w14:paraId="4C49A701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che la propria organizzazione, mandataria di ATS, al momento della presentazione della domanda di finanziamento, rientra tra i soggetti ammessi alla presentazione della candidatura di cui </w:t>
      </w: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all’art. 6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dell’Avviso, configurandosi quale Ente del Terzo Settore costituito per il perseguimento, senza scopo di lucro, di finalità civiche, solidaristiche e di utilità sociale mediante lo svolgimento, in via esclusiva o principale, di una o più attività di interesse generale in forma di azione volontaria o di erogazione gratuita di denaro, beni o servizi, o di mutualità o di produzione o scambio di beni o servizi, ed è iscritta al Registro Unico Nazionale del Terzo settore (RUNTS), secondo quanto previsto dall’art. 4 del relativo </w:t>
      </w:r>
      <w:proofErr w:type="spellStart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n. 117/2017, in qualità di (</w:t>
      </w:r>
      <w:r w:rsidRPr="00B12252">
        <w:rPr>
          <w:rFonts w:asciiTheme="majorHAnsi" w:eastAsia="Calibri" w:hAnsiTheme="majorHAnsi" w:cstheme="majorHAnsi"/>
          <w:sz w:val="20"/>
          <w:szCs w:val="20"/>
          <w:u w:val="single"/>
        </w:rPr>
        <w:t>BARRARE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): </w:t>
      </w:r>
    </w:p>
    <w:p w14:paraId="4098AC67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 xml:space="preserve">   organizzazione di volontariato;</w:t>
      </w:r>
    </w:p>
    <w:p w14:paraId="3C1AB97E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associazione di promozione sociale;</w:t>
      </w:r>
    </w:p>
    <w:p w14:paraId="684AFAF3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ente filantropico;</w:t>
      </w:r>
    </w:p>
    <w:p w14:paraId="1F8A36DD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impresa sociale;</w:t>
      </w:r>
    </w:p>
    <w:p w14:paraId="1467760F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 xml:space="preserve">   cooperativa sociale;</w:t>
      </w:r>
    </w:p>
    <w:p w14:paraId="6028D2A6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rete associativa;</w:t>
      </w:r>
    </w:p>
    <w:p w14:paraId="192602CC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società di mutuo soccorso;</w:t>
      </w:r>
    </w:p>
    <w:p w14:paraId="62461370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associazione, riconosciuta o non riconosciuta;</w:t>
      </w:r>
    </w:p>
    <w:p w14:paraId="3564ACE5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fondazione;</w:t>
      </w:r>
    </w:p>
    <w:p w14:paraId="724994AC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 xml:space="preserve">altro ente ___________________________________________ (specificare); </w:t>
      </w:r>
    </w:p>
    <w:p w14:paraId="0BD96F44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 xml:space="preserve">Organizzazione Non Lucrativa di Utilità Sociale iscritta alla relativa anagrafe e NON iscritta al RUNTS; </w:t>
      </w:r>
    </w:p>
    <w:p w14:paraId="2F8E4305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7FADDCF2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di possedere i requisiti soggettivi di legittimazione a presentare la proposta progettuale e di impegnarsi a mantenerli per l’intera durata del procedimento </w:t>
      </w:r>
      <w:r w:rsidRPr="00B12252">
        <w:rPr>
          <w:rFonts w:asciiTheme="majorHAnsi" w:eastAsia="Calibri" w:hAnsiTheme="majorHAnsi" w:cstheme="majorHAnsi"/>
          <w:i/>
          <w:iCs/>
          <w:color w:val="000000"/>
          <w:sz w:val="20"/>
          <w:szCs w:val="20"/>
        </w:rPr>
        <w:t>de quo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, nonché per tutto il periodo di realizzazione delle attività di cui alla Convenzione eventualmente a stipularsi, nonché di OBBLIGARSI tempestivamente a comunicare ogni eventuale mutamento; </w:t>
      </w:r>
    </w:p>
    <w:p w14:paraId="4C0230B7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l’idoneità dei poteri del rappresentante legale alla sottoscrizione della presente dichiarazione e di tutti gli atti di cui all’Avviso in oggetto; </w:t>
      </w:r>
    </w:p>
    <w:p w14:paraId="0B13BF9D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di essere a conoscenza che, ai sensi delle vigenti disposizioni in materia di dati personali (</w:t>
      </w:r>
      <w:proofErr w:type="spellStart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n. 196 del 30 giugno 2003 – Regolamento Europeo n. 697/2016 – GDPR, D.lgs. n. 101 del 10 agosto 2018) il trattamento delle informazioni personali conferite in relazione alle attività dell’Avviso </w:t>
      </w:r>
      <w:r w:rsidRPr="00B12252">
        <w:rPr>
          <w:rFonts w:asciiTheme="majorHAnsi" w:eastAsia="Calibri" w:hAnsiTheme="majorHAnsi" w:cstheme="majorHAnsi"/>
          <w:i/>
          <w:iCs/>
          <w:color w:val="000000"/>
          <w:sz w:val="20"/>
          <w:szCs w:val="20"/>
        </w:rPr>
        <w:t>de quo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, sarà improntato ai principi di correttezza, liceità, trasparenza e tutela della riservatezza secondo quanto riportato al relativo articolo dell’Avviso;</w:t>
      </w:r>
    </w:p>
    <w:p w14:paraId="0FAAA96E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di utilizzare per la presente procedura, esclusivamente il seguente indirizzo di posta elettronica certificata (</w:t>
      </w:r>
      <w:proofErr w:type="spellStart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pec</w:t>
      </w:r>
      <w:proofErr w:type="spellEnd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) …………………………………………………………………………………………………………………………;</w:t>
      </w:r>
    </w:p>
    <w:p w14:paraId="2A8CB459" w14:textId="063DEC91" w:rsidR="004F48BF" w:rsidRPr="004F48BF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di aver tenuto in debito conto, già in fase di candidatura, delle imprescindibili condizioni previste dal CCNL di riferimento e di tutte le disposizioni legislative e regolamentari vigenti in materia di lavoro e contributiva, nonché di ogni obbligo connesso alle disposizioni in materia di sicurezza e protezione dei lavoratori di cui al </w:t>
      </w:r>
      <w:proofErr w:type="spellStart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n. 81/2008, al cui rispetto ciascun Ente partecipante è vincolato;</w:t>
      </w:r>
    </w:p>
    <w:p w14:paraId="72EF7765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di essere in possesso di tutti i requisiti richiesti per la partecipazione alla procedura di cui all’Avviso de quo e, dunque, in particolare, di possedere i requisiti di seguito specificati (</w:t>
      </w:r>
      <w:r w:rsidRPr="00B12252">
        <w:rPr>
          <w:rFonts w:asciiTheme="majorHAnsi" w:eastAsia="Calibri" w:hAnsiTheme="majorHAnsi" w:cstheme="majorHAnsi"/>
          <w:sz w:val="20"/>
          <w:szCs w:val="20"/>
          <w:u w:val="single"/>
        </w:rPr>
        <w:t>BARRARE OVE RICORRE</w:t>
      </w:r>
      <w:r w:rsidRPr="00B12252">
        <w:rPr>
          <w:rFonts w:asciiTheme="majorHAnsi" w:eastAsia="Calibri" w:hAnsiTheme="majorHAnsi" w:cstheme="majorHAnsi"/>
          <w:sz w:val="20"/>
          <w:szCs w:val="20"/>
        </w:rPr>
        <w:t>):</w:t>
      </w:r>
    </w:p>
    <w:p w14:paraId="67C45F51" w14:textId="77777777" w:rsidR="004F48BF" w:rsidRPr="00B12252" w:rsidRDefault="004F48BF" w:rsidP="004F48BF">
      <w:pPr>
        <w:widowControl w:val="0"/>
        <w:spacing w:after="0" w:line="240" w:lineRule="auto"/>
        <w:ind w:left="851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di avere e poter dimostrare adeguata attitudine, in riferimento alla struttura organizzativa, alle attività concretamente svolte e in cui si è impegnati, alle finalità perseguite, alle risorse a disposizione e alla capacità tecnica e professionale, intesa come concreta capacità di operare e realizzare le delicate attività oggetto del presente Avviso, </w:t>
      </w:r>
    </w:p>
    <w:p w14:paraId="7389898E" w14:textId="77777777" w:rsidR="004F48BF" w:rsidRPr="00B12252" w:rsidRDefault="004F48BF" w:rsidP="004F48BF">
      <w:pPr>
        <w:widowControl w:val="0"/>
        <w:spacing w:after="0" w:line="240" w:lineRule="auto"/>
        <w:ind w:left="851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che dal proprio statuto e atto costitutivo - che si allegano - è chiaramente desumibile l’assenza di scopo di lucro e che lo scopo sociale/finalità dell’Ente sono compatibili con le finalità di cui all’Avviso e con la realizzazione del progetto alla cui realizzazione il Soggetto desidera partecipare (sussistenza di finalità statutarie e/o istituzionali congruenti con le attività oggetto della procedura).</w:t>
      </w:r>
    </w:p>
    <w:p w14:paraId="7E6EF256" w14:textId="77777777" w:rsidR="004F48BF" w:rsidRPr="00B12252" w:rsidRDefault="004F48BF" w:rsidP="004F48BF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0153C0DC" w14:textId="77777777" w:rsidR="004F48BF" w:rsidRPr="00B12252" w:rsidRDefault="004F48BF" w:rsidP="004F48BF">
      <w:pPr>
        <w:widowControl w:val="0"/>
        <w:numPr>
          <w:ilvl w:val="0"/>
          <w:numId w:val="24"/>
        </w:numPr>
        <w:spacing w:after="0" w:line="240" w:lineRule="auto"/>
        <w:ind w:left="426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REQUISITI DI ORDINE GENERALE</w:t>
      </w:r>
    </w:p>
    <w:p w14:paraId="051A75E4" w14:textId="77777777" w:rsidR="004F48BF" w:rsidRPr="00B12252" w:rsidRDefault="004F48BF" w:rsidP="004F48BF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6329679F" w14:textId="77777777" w:rsidR="004F48BF" w:rsidRPr="00B12252" w:rsidRDefault="004F48BF" w:rsidP="004F48BF">
      <w:pPr>
        <w:widowControl w:val="0"/>
        <w:tabs>
          <w:tab w:val="left" w:pos="426"/>
        </w:tabs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di essere in possesso di tutti i requisiti necessari per stipulare accordi/convenzioni con la Pubblica Amministrazione, di non trovarsi in alcuna situazione soggettiva che determini l’esclusione dalla stessa e/o l’incapacità a contrarre con la Pubblica Amministrazione, nonché l’insussistenza dei motivi di esclusione di cui agli artt. da 94 a 98, del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36/2023 e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ss.mm.ii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e artt. 67 e 85 del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159/2011 “Codice delle leggi antimafia e delle misure di prevenzione, nonché nuove disposizioni in materia di documentazione antimafia, a norma degli articoli 1 e 2 della legge 13 agosto 2010, n. 136”, e ai sensi dell’art. 11 del D.P.R. 252/1998 “Regolamento recante norme per la semplificazione dei procedimenti relativi al rilascio delle comunicazioni e delle informazioni antimafia”;</w:t>
      </w:r>
    </w:p>
    <w:p w14:paraId="46792226" w14:textId="77777777" w:rsidR="004F48BF" w:rsidRPr="00B12252" w:rsidRDefault="004F48BF" w:rsidP="004F48BF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301FEF29" w14:textId="77777777" w:rsidR="004F48BF" w:rsidRPr="00B12252" w:rsidRDefault="004F48BF" w:rsidP="004F48BF">
      <w:pPr>
        <w:widowControl w:val="0"/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e, inoltre, </w:t>
      </w:r>
    </w:p>
    <w:p w14:paraId="5426CC30" w14:textId="77777777" w:rsidR="004F48BF" w:rsidRPr="00B12252" w:rsidRDefault="004F48BF" w:rsidP="004F48BF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6F743489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che l’Ente che rappresenta è in regola con gli obblighi relativi al pagamento delle imposte, dirette ed indirette, e delle tasse; </w:t>
      </w:r>
    </w:p>
    <w:p w14:paraId="08AF0559" w14:textId="7AF62878" w:rsidR="004F48BF" w:rsidRPr="004F48BF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che l’ente, ai sensi dell'art. 53 comma 16-ter del D.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Lgs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>. n. 165/2001, introdotto dalla Legge n. 190/2012, non ha concluso contratti di lavoro subordinato o autonomo e, comunque, non ha attribuito incarichi ad ex dipendenti, che hanno esercitato poteri autoritativi o negoziali per conto delle pubbliche amministrazioni nei confronti dell’ente stesso, nel triennio successivo alla cessazione del rapporto;</w:t>
      </w:r>
    </w:p>
    <w:p w14:paraId="3D6CCBBF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che l’Ente che rappresenta (BARRARE, OVE RICORRE UNA SOLA OPZIONE): </w:t>
      </w:r>
    </w:p>
    <w:p w14:paraId="11D142DE" w14:textId="77777777" w:rsidR="004F48BF" w:rsidRPr="00B12252" w:rsidRDefault="004F48BF" w:rsidP="004F48BF">
      <w:pPr>
        <w:widowControl w:val="0"/>
        <w:spacing w:after="0" w:line="240" w:lineRule="auto"/>
        <w:ind w:left="709" w:hanging="283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è in regola con gli obblighi relativi al pagamento dei contributi previdenziali ed assistenziali in favore dei lavoratori;</w:t>
      </w:r>
    </w:p>
    <w:p w14:paraId="23FF0861" w14:textId="77777777" w:rsidR="004F48BF" w:rsidRPr="00B12252" w:rsidRDefault="004F48BF" w:rsidP="004F48BF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OVVERO</w:t>
      </w:r>
    </w:p>
    <w:p w14:paraId="09F140E4" w14:textId="77777777" w:rsidR="004F48BF" w:rsidRPr="00B12252" w:rsidRDefault="004F48BF" w:rsidP="004F48BF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non è titolare di alcuna posizione presso INPS, INAIL o altro e, dunque, di non essere sottoposto all’obbligo della verifica di regolarità contributiva in quanto non ha dipendenti* e/o è soggetta a norme speciali;</w:t>
      </w:r>
    </w:p>
    <w:p w14:paraId="1B3A0273" w14:textId="507B7123" w:rsidR="004F48BF" w:rsidRPr="00B12252" w:rsidRDefault="004F48BF" w:rsidP="004F48BF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i/>
          <w:iCs/>
          <w:sz w:val="20"/>
          <w:szCs w:val="20"/>
        </w:rPr>
      </w:pPr>
      <w:r w:rsidRPr="00B12252">
        <w:rPr>
          <w:rFonts w:asciiTheme="majorHAnsi" w:eastAsia="Calibri" w:hAnsiTheme="majorHAnsi" w:cstheme="majorHAnsi"/>
          <w:i/>
          <w:iCs/>
          <w:sz w:val="20"/>
          <w:szCs w:val="20"/>
        </w:rPr>
        <w:t>(*) per “dipendente” deve intendersi ogni lavoratore a qualsiasi titolo e per il quale sussiste l’obbligo di versamento dei contributi previdenziali, assistenziali e/o assicurativi</w:t>
      </w:r>
    </w:p>
    <w:p w14:paraId="1B7CB76B" w14:textId="77777777" w:rsidR="004F48BF" w:rsidRPr="00B12252" w:rsidRDefault="004F48BF" w:rsidP="004F48BF">
      <w:pPr>
        <w:widowControl w:val="0"/>
        <w:numPr>
          <w:ilvl w:val="0"/>
          <w:numId w:val="21"/>
        </w:numPr>
        <w:spacing w:after="0" w:line="240" w:lineRule="auto"/>
        <w:ind w:left="425" w:hanging="425"/>
        <w:contextualSpacing/>
        <w:jc w:val="both"/>
        <w:rPr>
          <w:rFonts w:asciiTheme="majorHAnsi" w:hAnsiTheme="majorHAnsi" w:cstheme="majorHAnsi"/>
          <w:sz w:val="20"/>
          <w:szCs w:val="20"/>
        </w:rPr>
      </w:pPr>
      <w:bookmarkStart w:id="0" w:name="_heading=h.e03aqe4hm8wt" w:colFirst="0" w:colLast="0"/>
      <w:bookmarkEnd w:id="0"/>
      <w:r w:rsidRPr="00B12252">
        <w:rPr>
          <w:rFonts w:asciiTheme="majorHAnsi" w:eastAsia="Calibri" w:hAnsiTheme="majorHAnsi" w:cstheme="majorHAnsi"/>
          <w:sz w:val="20"/>
          <w:szCs w:val="20"/>
        </w:rPr>
        <w:t>che per il soggetto proponente, l’IVA (BARRARE OVE RICORRE, UNA SOLA OPZIONE):</w:t>
      </w:r>
    </w:p>
    <w:p w14:paraId="1A953BD8" w14:textId="77777777" w:rsidR="004F48BF" w:rsidRPr="00B12252" w:rsidRDefault="004F48BF" w:rsidP="004F48BF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NON è recuperabile ai sensi della legislazione nazionale vigente e pertanto costituisce realmente e definitivamente sostenuta e quindi rappresenta un costo di cui si richiede l’ammissibilità;</w:t>
      </w:r>
    </w:p>
    <w:p w14:paraId="6A259B3E" w14:textId="77777777" w:rsidR="004F48BF" w:rsidRPr="00B12252" w:rsidRDefault="004F48BF" w:rsidP="004F48BF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È recuperabile ai sensi della legislazione nazionale vigente, quindi NON rappresenta un costo e NON se ne chiede l’ammissibilità;</w:t>
      </w:r>
    </w:p>
    <w:p w14:paraId="3FC18831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5" w:hanging="425"/>
        <w:contextualSpacing/>
        <w:jc w:val="both"/>
        <w:rPr>
          <w:rFonts w:asciiTheme="majorHAnsi" w:hAnsiTheme="majorHAnsi" w:cstheme="majorHAnsi"/>
          <w:sz w:val="20"/>
          <w:szCs w:val="20"/>
        </w:rPr>
      </w:pPr>
      <w:bookmarkStart w:id="1" w:name="_heading=h.3qgc6crjw18d" w:colFirst="0" w:colLast="0"/>
      <w:bookmarkEnd w:id="1"/>
      <w:r w:rsidRPr="00B12252">
        <w:rPr>
          <w:rFonts w:asciiTheme="majorHAnsi" w:eastAsia="Calibri" w:hAnsiTheme="majorHAnsi" w:cstheme="majorHAnsi"/>
          <w:sz w:val="20"/>
          <w:szCs w:val="20"/>
        </w:rPr>
        <w:t>che le spese presentate in sede di rendicontazione, qualora si addivenga eventualmente a stipula di Convenzione, non formeranno oggetto di altri finanziamenti pubblici, regionali, nazionali e/o comunitari;</w:t>
      </w:r>
    </w:p>
    <w:p w14:paraId="7E92A480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5" w:hanging="425"/>
        <w:contextualSpacing/>
        <w:jc w:val="both"/>
        <w:rPr>
          <w:rFonts w:asciiTheme="majorHAnsi" w:hAnsiTheme="majorHAnsi" w:cstheme="majorHAnsi"/>
          <w:sz w:val="20"/>
          <w:szCs w:val="20"/>
        </w:rPr>
      </w:pPr>
      <w:bookmarkStart w:id="2" w:name="_heading=h.i2tecx2gopl0" w:colFirst="0" w:colLast="0"/>
      <w:bookmarkEnd w:id="2"/>
      <w:r w:rsidRPr="00B12252">
        <w:rPr>
          <w:rFonts w:asciiTheme="majorHAnsi" w:eastAsia="Calibri" w:hAnsiTheme="majorHAnsi" w:cstheme="majorHAnsi"/>
          <w:sz w:val="20"/>
          <w:szCs w:val="20"/>
        </w:rPr>
        <w:t>che le stesse attività proposte non beneficiano di altri finanziamenti pubblici a qualunque titolo percepiti;</w:t>
      </w:r>
    </w:p>
    <w:p w14:paraId="5ABDC77F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5" w:hanging="425"/>
        <w:contextualSpacing/>
        <w:jc w:val="both"/>
        <w:rPr>
          <w:rFonts w:asciiTheme="majorHAnsi" w:hAnsiTheme="majorHAnsi" w:cstheme="majorHAnsi"/>
          <w:sz w:val="20"/>
          <w:szCs w:val="20"/>
        </w:rPr>
      </w:pPr>
      <w:bookmarkStart w:id="3" w:name="_heading=h.g88398mmvqaj" w:colFirst="0" w:colLast="0"/>
      <w:bookmarkEnd w:id="3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l’insussistenza, nei confronti del rappresentante legale e dei componenti degli organi di amministrazione, delle cause di divieto, di sospensione o di decadenza di cui all’art. 67 del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06/09/2011, n. 159;</w:t>
      </w:r>
    </w:p>
    <w:p w14:paraId="3D9B3CDC" w14:textId="77777777" w:rsidR="004F48BF" w:rsidRPr="00B12252" w:rsidRDefault="004F48BF" w:rsidP="004F48BF">
      <w:pPr>
        <w:widowControl w:val="0"/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  <w:highlight w:val="yellow"/>
        </w:rPr>
      </w:pPr>
    </w:p>
    <w:p w14:paraId="077AA914" w14:textId="77777777" w:rsidR="004F48BF" w:rsidRPr="00B12252" w:rsidRDefault="004F48BF" w:rsidP="004F48BF">
      <w:pPr>
        <w:widowControl w:val="0"/>
        <w:numPr>
          <w:ilvl w:val="0"/>
          <w:numId w:val="24"/>
        </w:numPr>
        <w:spacing w:after="0" w:line="240" w:lineRule="auto"/>
        <w:ind w:left="426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REQUISITI DI CAPACITÀ TECNICO-PROFESSIONALE</w:t>
      </w:r>
    </w:p>
    <w:p w14:paraId="07B51FFD" w14:textId="77777777" w:rsidR="004F48BF" w:rsidRPr="00B12252" w:rsidRDefault="004F48BF" w:rsidP="004F48BF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4A98D778" w14:textId="77777777" w:rsidR="004F48BF" w:rsidRPr="00B12252" w:rsidRDefault="004F48BF" w:rsidP="004F48BF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di aver maturato almeno n. 24 (ventiquattro) mesi di esperienza, negli ultimi n. 4 (quattro) anni antecedenti alla data di pubblicazione del presente Avviso nell’erogazione di servizi di assistenza domiciliare integrata (ADI) in favore di soggetti fragili, resi a regola d’arte, in favore di altri committenti pubblici, come segue</w:t>
      </w:r>
    </w:p>
    <w:p w14:paraId="648EF706" w14:textId="77777777" w:rsidR="004F48BF" w:rsidRPr="00B12252" w:rsidRDefault="004F48BF" w:rsidP="004F48BF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tbl>
      <w:tblPr>
        <w:tblStyle w:val="a7"/>
        <w:tblW w:w="9210" w:type="dxa"/>
        <w:jc w:val="righ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5"/>
        <w:gridCol w:w="1559"/>
        <w:gridCol w:w="2410"/>
        <w:gridCol w:w="1559"/>
        <w:gridCol w:w="1437"/>
        <w:gridCol w:w="690"/>
      </w:tblGrid>
      <w:tr w:rsidR="004F48BF" w:rsidRPr="00B12252" w14:paraId="700602C8" w14:textId="77777777" w:rsidTr="000800F8">
        <w:trPr>
          <w:trHeight w:val="381"/>
          <w:jc w:val="right"/>
        </w:trPr>
        <w:tc>
          <w:tcPr>
            <w:tcW w:w="1555" w:type="dxa"/>
            <w:shd w:val="clear" w:color="auto" w:fill="E5DFEC"/>
            <w:vAlign w:val="center"/>
          </w:tcPr>
          <w:p w14:paraId="5BA7989D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COMMITTENTE</w:t>
            </w:r>
          </w:p>
        </w:tc>
        <w:tc>
          <w:tcPr>
            <w:tcW w:w="1559" w:type="dxa"/>
            <w:shd w:val="clear" w:color="auto" w:fill="E5DFEC"/>
            <w:vAlign w:val="center"/>
          </w:tcPr>
          <w:p w14:paraId="4796AD68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ENTE GESTORE COMPONENTE ATS</w:t>
            </w:r>
          </w:p>
        </w:tc>
        <w:tc>
          <w:tcPr>
            <w:tcW w:w="2410" w:type="dxa"/>
            <w:shd w:val="clear" w:color="auto" w:fill="E5DFEC"/>
            <w:vAlign w:val="center"/>
          </w:tcPr>
          <w:p w14:paraId="7A87379C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DESCRIZIONE ATTIVITÀ</w:t>
            </w:r>
          </w:p>
        </w:tc>
        <w:tc>
          <w:tcPr>
            <w:tcW w:w="2996" w:type="dxa"/>
            <w:gridSpan w:val="2"/>
            <w:shd w:val="clear" w:color="auto" w:fill="E5DFEC"/>
            <w:vAlign w:val="center"/>
          </w:tcPr>
          <w:p w14:paraId="306D4ACB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PERIODO (DAL/AL) </w:t>
            </w:r>
          </w:p>
          <w:p w14:paraId="6BDB0F9B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i/>
                <w:i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i/>
                <w:iCs/>
                <w:sz w:val="20"/>
                <w:szCs w:val="20"/>
              </w:rPr>
              <w:t>INDICARE OBBLIGATORIAMENTE LE DATE DI AVVIO E FINE</w:t>
            </w:r>
          </w:p>
        </w:tc>
        <w:tc>
          <w:tcPr>
            <w:tcW w:w="690" w:type="dxa"/>
            <w:shd w:val="clear" w:color="auto" w:fill="E5DFEC"/>
            <w:vAlign w:val="center"/>
          </w:tcPr>
          <w:p w14:paraId="4DF2A08C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N. MESI</w:t>
            </w:r>
          </w:p>
        </w:tc>
      </w:tr>
      <w:tr w:rsidR="004F48BF" w:rsidRPr="00B12252" w14:paraId="15C00073" w14:textId="77777777" w:rsidTr="000800F8">
        <w:trPr>
          <w:jc w:val="right"/>
        </w:trPr>
        <w:tc>
          <w:tcPr>
            <w:tcW w:w="1555" w:type="dxa"/>
            <w:vAlign w:val="center"/>
          </w:tcPr>
          <w:p w14:paraId="31A5B063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3C6C9803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2D1080F6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6D3016FC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Dal</w:t>
            </w:r>
            <w:r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 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_/___/____</w:t>
            </w:r>
          </w:p>
        </w:tc>
        <w:tc>
          <w:tcPr>
            <w:tcW w:w="1437" w:type="dxa"/>
            <w:vAlign w:val="center"/>
          </w:tcPr>
          <w:p w14:paraId="68EEB589" w14:textId="10CD935A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l</w:t>
            </w:r>
            <w:r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 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__/___/___</w:t>
            </w:r>
          </w:p>
        </w:tc>
        <w:tc>
          <w:tcPr>
            <w:tcW w:w="690" w:type="dxa"/>
            <w:vAlign w:val="center"/>
          </w:tcPr>
          <w:p w14:paraId="28B72981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4F48BF" w:rsidRPr="00B12252" w14:paraId="308DEC42" w14:textId="77777777" w:rsidTr="000800F8">
        <w:trPr>
          <w:jc w:val="right"/>
        </w:trPr>
        <w:tc>
          <w:tcPr>
            <w:tcW w:w="1555" w:type="dxa"/>
            <w:vAlign w:val="center"/>
          </w:tcPr>
          <w:p w14:paraId="01DDF34E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3ACB9B4D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3011BA02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3319B1D3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dal __/___/___</w:t>
            </w:r>
          </w:p>
        </w:tc>
        <w:tc>
          <w:tcPr>
            <w:tcW w:w="1437" w:type="dxa"/>
            <w:vAlign w:val="center"/>
          </w:tcPr>
          <w:p w14:paraId="7BC7AFFC" w14:textId="678DA131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al __/___/___</w:t>
            </w:r>
          </w:p>
        </w:tc>
        <w:tc>
          <w:tcPr>
            <w:tcW w:w="690" w:type="dxa"/>
            <w:vAlign w:val="center"/>
          </w:tcPr>
          <w:p w14:paraId="36B74990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4F48BF" w:rsidRPr="00B12252" w14:paraId="7C7C03AD" w14:textId="77777777" w:rsidTr="000800F8">
        <w:trPr>
          <w:jc w:val="right"/>
        </w:trPr>
        <w:tc>
          <w:tcPr>
            <w:tcW w:w="1555" w:type="dxa"/>
            <w:tcBorders>
              <w:bottom w:val="single" w:sz="4" w:space="0" w:color="000000"/>
            </w:tcBorders>
            <w:vAlign w:val="center"/>
          </w:tcPr>
          <w:p w14:paraId="4FAD7CBD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  <w:tcBorders>
              <w:bottom w:val="single" w:sz="4" w:space="0" w:color="000000"/>
            </w:tcBorders>
            <w:vAlign w:val="center"/>
          </w:tcPr>
          <w:p w14:paraId="4D97338E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2410" w:type="dxa"/>
            <w:tcBorders>
              <w:bottom w:val="single" w:sz="4" w:space="0" w:color="000000"/>
            </w:tcBorders>
            <w:vAlign w:val="center"/>
          </w:tcPr>
          <w:p w14:paraId="3CA1A0B5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  <w:tcBorders>
              <w:bottom w:val="single" w:sz="4" w:space="0" w:color="000000"/>
            </w:tcBorders>
            <w:vAlign w:val="center"/>
          </w:tcPr>
          <w:p w14:paraId="1F9F1C98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dal __/___/___</w:t>
            </w:r>
          </w:p>
        </w:tc>
        <w:tc>
          <w:tcPr>
            <w:tcW w:w="1437" w:type="dxa"/>
            <w:tcBorders>
              <w:bottom w:val="single" w:sz="4" w:space="0" w:color="000000"/>
            </w:tcBorders>
            <w:vAlign w:val="center"/>
          </w:tcPr>
          <w:p w14:paraId="3618A8B8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al __/___/___</w:t>
            </w:r>
          </w:p>
        </w:tc>
        <w:tc>
          <w:tcPr>
            <w:tcW w:w="690" w:type="dxa"/>
            <w:tcBorders>
              <w:bottom w:val="single" w:sz="4" w:space="0" w:color="000000"/>
            </w:tcBorders>
            <w:vAlign w:val="center"/>
          </w:tcPr>
          <w:p w14:paraId="6B0D68D8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4F48BF" w:rsidRPr="00B12252" w14:paraId="2E60EE24" w14:textId="77777777" w:rsidTr="000800F8">
        <w:trPr>
          <w:jc w:val="right"/>
        </w:trPr>
        <w:tc>
          <w:tcPr>
            <w:tcW w:w="8520" w:type="dxa"/>
            <w:gridSpan w:val="5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14:paraId="3CA6028D" w14:textId="77777777" w:rsidR="004F48BF" w:rsidRPr="00B12252" w:rsidRDefault="004F48BF" w:rsidP="004F48BF">
            <w:pPr>
              <w:spacing w:after="0" w:line="240" w:lineRule="auto"/>
              <w:contextualSpacing/>
              <w:jc w:val="right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TOTALE MESI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47BCBB0E" w14:textId="77777777" w:rsidR="004F48BF" w:rsidRPr="00B12252" w:rsidRDefault="004F48BF" w:rsidP="004F48BF">
            <w:pPr>
              <w:spacing w:after="0" w:line="240" w:lineRule="auto"/>
              <w:contextualSpacing/>
              <w:jc w:val="right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</w:tbl>
    <w:p w14:paraId="579C9DB0" w14:textId="77777777" w:rsidR="004F48BF" w:rsidRPr="00B12252" w:rsidRDefault="004F48BF" w:rsidP="004F48BF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2E5A5523" w14:textId="77777777" w:rsidR="004F48BF" w:rsidRPr="00B12252" w:rsidRDefault="004F48BF" w:rsidP="004F48BF">
      <w:pPr>
        <w:widowControl w:val="0"/>
        <w:spacing w:after="0" w:line="240" w:lineRule="auto"/>
        <w:ind w:left="709" w:hanging="283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di convenire, nell’ambito della attività e delle azioni progettuali previste dal progetto, la seguente </w:t>
      </w:r>
      <w:r w:rsidRPr="00B12252">
        <w:rPr>
          <w:rFonts w:asciiTheme="majorHAnsi" w:eastAsia="Calibri" w:hAnsiTheme="majorHAnsi" w:cstheme="majorHAnsi"/>
          <w:sz w:val="20"/>
          <w:szCs w:val="20"/>
        </w:rPr>
        <w:lastRenderedPageBreak/>
        <w:t xml:space="preserve">suddivisione di competenze e ripartizione finanziaria tra i singoli soggetti dell’ATS costituita/a costituirsi: </w:t>
      </w:r>
    </w:p>
    <w:p w14:paraId="5A80DE47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tbl>
      <w:tblPr>
        <w:tblStyle w:val="a8"/>
        <w:tblW w:w="9191" w:type="dxa"/>
        <w:jc w:val="righ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49"/>
        <w:gridCol w:w="1134"/>
        <w:gridCol w:w="5108"/>
      </w:tblGrid>
      <w:tr w:rsidR="004F48BF" w:rsidRPr="00B12252" w14:paraId="4415F350" w14:textId="77777777" w:rsidTr="000800F8">
        <w:trPr>
          <w:jc w:val="right"/>
        </w:trPr>
        <w:tc>
          <w:tcPr>
            <w:tcW w:w="2949" w:type="dxa"/>
            <w:vAlign w:val="center"/>
          </w:tcPr>
          <w:p w14:paraId="1CDC3D56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ENTE</w:t>
            </w:r>
          </w:p>
        </w:tc>
        <w:tc>
          <w:tcPr>
            <w:tcW w:w="1134" w:type="dxa"/>
            <w:vAlign w:val="center"/>
          </w:tcPr>
          <w:p w14:paraId="4829C32A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BUDGET</w:t>
            </w:r>
          </w:p>
        </w:tc>
        <w:tc>
          <w:tcPr>
            <w:tcW w:w="5108" w:type="dxa"/>
            <w:vAlign w:val="center"/>
          </w:tcPr>
          <w:p w14:paraId="05310192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ATTIVITA’ DA SVOLGERE</w:t>
            </w:r>
          </w:p>
        </w:tc>
      </w:tr>
      <w:tr w:rsidR="004F48BF" w:rsidRPr="00B12252" w14:paraId="5BC8473D" w14:textId="77777777" w:rsidTr="000800F8">
        <w:trPr>
          <w:jc w:val="right"/>
        </w:trPr>
        <w:tc>
          <w:tcPr>
            <w:tcW w:w="2949" w:type="dxa"/>
            <w:vAlign w:val="center"/>
          </w:tcPr>
          <w:p w14:paraId="19242386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  <w:p w14:paraId="1A738EE5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………………….………………………………</w:t>
            </w:r>
          </w:p>
          <w:p w14:paraId="5E3D980B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  <w:p w14:paraId="7BFEC851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(MANDATARIO/CAPOFILA)</w:t>
            </w:r>
          </w:p>
          <w:p w14:paraId="7857C1F6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59B8E1FE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€</w:t>
            </w:r>
          </w:p>
        </w:tc>
        <w:tc>
          <w:tcPr>
            <w:tcW w:w="5108" w:type="dxa"/>
            <w:vAlign w:val="center"/>
          </w:tcPr>
          <w:p w14:paraId="24C2AF35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</w:tr>
      <w:tr w:rsidR="004F48BF" w:rsidRPr="00B12252" w14:paraId="4E1C692E" w14:textId="77777777" w:rsidTr="000800F8">
        <w:trPr>
          <w:jc w:val="right"/>
        </w:trPr>
        <w:tc>
          <w:tcPr>
            <w:tcW w:w="2949" w:type="dxa"/>
            <w:vAlign w:val="center"/>
          </w:tcPr>
          <w:p w14:paraId="2D61D7D6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  <w:p w14:paraId="1DA1FD11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………………….………………………………</w:t>
            </w:r>
          </w:p>
          <w:p w14:paraId="6A764439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  <w:p w14:paraId="562430BF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(MANDANTE/COMPONENTE)</w:t>
            </w:r>
          </w:p>
          <w:p w14:paraId="456EFAC2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4D96C97B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€</w:t>
            </w:r>
          </w:p>
        </w:tc>
        <w:tc>
          <w:tcPr>
            <w:tcW w:w="5108" w:type="dxa"/>
            <w:vAlign w:val="center"/>
          </w:tcPr>
          <w:p w14:paraId="2CBC47D4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</w:tr>
      <w:tr w:rsidR="004F48BF" w:rsidRPr="00B12252" w14:paraId="04B1AB62" w14:textId="77777777" w:rsidTr="000800F8">
        <w:trPr>
          <w:jc w:val="right"/>
        </w:trPr>
        <w:tc>
          <w:tcPr>
            <w:tcW w:w="2949" w:type="dxa"/>
            <w:vAlign w:val="center"/>
          </w:tcPr>
          <w:p w14:paraId="32FBE965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  <w:p w14:paraId="05359FD0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………………….………………………………</w:t>
            </w:r>
          </w:p>
          <w:p w14:paraId="7540930D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  <w:p w14:paraId="4956452B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(MANDANTE/COMPONENTE)</w:t>
            </w:r>
          </w:p>
          <w:p w14:paraId="0DA86EBF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1AD4CFD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€</w:t>
            </w:r>
          </w:p>
        </w:tc>
        <w:tc>
          <w:tcPr>
            <w:tcW w:w="5108" w:type="dxa"/>
            <w:vAlign w:val="center"/>
          </w:tcPr>
          <w:p w14:paraId="406F30D8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</w:tr>
      <w:tr w:rsidR="004F48BF" w:rsidRPr="00B12252" w14:paraId="49C0EB30" w14:textId="77777777" w:rsidTr="000800F8">
        <w:trPr>
          <w:jc w:val="right"/>
        </w:trPr>
        <w:tc>
          <w:tcPr>
            <w:tcW w:w="2949" w:type="dxa"/>
            <w:vAlign w:val="center"/>
          </w:tcPr>
          <w:p w14:paraId="2F088B12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  <w:p w14:paraId="75CBFB6A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  <w:p w14:paraId="2D791575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  <w:p w14:paraId="1938FE66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…………………………………………………</w:t>
            </w:r>
          </w:p>
          <w:p w14:paraId="3A84612D" w14:textId="77777777" w:rsidR="004F48BF" w:rsidRPr="00B12252" w:rsidRDefault="004F48BF" w:rsidP="004F48BF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0390D830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sz w:val="20"/>
                <w:szCs w:val="20"/>
              </w:rPr>
              <w:t>€</w:t>
            </w:r>
          </w:p>
        </w:tc>
        <w:tc>
          <w:tcPr>
            <w:tcW w:w="5108" w:type="dxa"/>
            <w:vAlign w:val="center"/>
          </w:tcPr>
          <w:p w14:paraId="66C25EEF" w14:textId="77777777" w:rsidR="004F48BF" w:rsidRPr="00B12252" w:rsidRDefault="004F48BF" w:rsidP="004F48BF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</w:tr>
    </w:tbl>
    <w:p w14:paraId="090B6DA7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167A51A6" w14:textId="77777777" w:rsidR="004F48BF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>
        <w:rPr>
          <w:rFonts w:asciiTheme="majorHAnsi" w:eastAsia="Calibri" w:hAnsiTheme="majorHAnsi" w:cstheme="majorHAnsi"/>
          <w:b/>
          <w:bCs/>
          <w:sz w:val="20"/>
          <w:szCs w:val="20"/>
        </w:rPr>
        <w:t xml:space="preserve">E </w:t>
      </w: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SI IMPEGNA</w:t>
      </w:r>
      <w:r w:rsidRPr="00B12252">
        <w:rPr>
          <w:rFonts w:asciiTheme="majorHAnsi" w:eastAsia="Calibri" w:hAnsiTheme="majorHAnsi" w:cstheme="majorHAnsi"/>
          <w:sz w:val="20"/>
          <w:szCs w:val="20"/>
        </w:rPr>
        <w:t>:</w:t>
      </w:r>
    </w:p>
    <w:p w14:paraId="2AB03B23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6D9B06B3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5" w:hanging="425"/>
        <w:contextualSpacing/>
        <w:jc w:val="both"/>
        <w:rPr>
          <w:rFonts w:asciiTheme="majorHAnsi" w:hAnsiTheme="majorHAnsi" w:cstheme="majorHAnsi"/>
          <w:sz w:val="20"/>
          <w:szCs w:val="20"/>
        </w:rPr>
      </w:pPr>
      <w:bookmarkStart w:id="4" w:name="_heading=h.gg2dhvk6f3tp" w:colFirst="0" w:colLast="0"/>
      <w:bookmarkEnd w:id="4"/>
      <w:r w:rsidRPr="00B12252">
        <w:rPr>
          <w:rFonts w:asciiTheme="majorHAnsi" w:eastAsia="Calibri" w:hAnsiTheme="majorHAnsi" w:cstheme="majorHAnsi"/>
          <w:sz w:val="20"/>
          <w:szCs w:val="20"/>
        </w:rPr>
        <w:t>a comunicare tempestivamente ogni variazione relativa a tutto quanto qui dichiarato e alla titolarità, alla denominazione o ragione sociale, alla rappresentanza, all'indirizzo della sede ed ogni altra variazione rilevante dei dati e/o requisiti richiesti per la partecipazione alla presente procedura;</w:t>
      </w:r>
    </w:p>
    <w:p w14:paraId="6F5CE01C" w14:textId="77777777" w:rsidR="004F48BF" w:rsidRPr="00B12252" w:rsidRDefault="004F48BF" w:rsidP="004F48BF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5" w:hanging="425"/>
        <w:contextualSpacing/>
        <w:jc w:val="both"/>
        <w:rPr>
          <w:rFonts w:asciiTheme="majorHAnsi" w:hAnsiTheme="majorHAnsi" w:cstheme="majorHAnsi"/>
          <w:sz w:val="20"/>
          <w:szCs w:val="20"/>
        </w:rPr>
      </w:pPr>
      <w:bookmarkStart w:id="5" w:name="_heading=h.g4fpplfzlob8" w:colFirst="0" w:colLast="0"/>
      <w:bookmarkEnd w:id="5"/>
      <w:r w:rsidRPr="00B12252">
        <w:rPr>
          <w:rFonts w:asciiTheme="majorHAnsi" w:eastAsia="Calibri" w:hAnsiTheme="majorHAnsi" w:cstheme="majorHAnsi"/>
          <w:sz w:val="20"/>
          <w:szCs w:val="20"/>
        </w:rPr>
        <w:t>a conservare i requisiti su espressi per tutto il periodo di realizzazione dell’attività di progetto e che le attività previste dal progetto sono coerenti con le finalità statutarie dell’Ente rappresentato;</w:t>
      </w:r>
    </w:p>
    <w:p w14:paraId="590E7F57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  <w:highlight w:val="yellow"/>
        </w:rPr>
      </w:pPr>
    </w:p>
    <w:p w14:paraId="1C381F79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ALLEGA</w:t>
      </w:r>
    </w:p>
    <w:p w14:paraId="301C29E4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437FEDDD" w14:textId="77777777" w:rsidR="004F48BF" w:rsidRPr="00B12252" w:rsidRDefault="004F48BF" w:rsidP="004F48BF">
      <w:pPr>
        <w:numPr>
          <w:ilvl w:val="0"/>
          <w:numId w:val="23"/>
        </w:numPr>
        <w:spacing w:after="0" w:line="240" w:lineRule="auto"/>
        <w:ind w:left="42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proposta progettuale, comprensiva del conto preventivo dei costi indicante anche la quota di compartecipazione, in testo di lunghezza massima pari a n. 25 pagine formato A4 da cui desumersi chiaramente tutti gli elementi di cui al presente Avviso, nonché alla griglia dei criteri all’art. 9;</w:t>
      </w:r>
    </w:p>
    <w:p w14:paraId="1DD50F8E" w14:textId="77777777" w:rsidR="004F48BF" w:rsidRPr="00B12252" w:rsidRDefault="004F48BF" w:rsidP="004F48BF">
      <w:pPr>
        <w:numPr>
          <w:ilvl w:val="0"/>
          <w:numId w:val="23"/>
        </w:numPr>
        <w:spacing w:after="0" w:line="240" w:lineRule="auto"/>
        <w:ind w:left="42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schema di carta dei servizi e regolamento interno in testo di lunghezza massima pari a n. 25 pagine formato A4 contenenti, tra l’altro, i principi metodologici attraverso i quali potranno essere declinati in chiave interculturale le attività/servizi per la presa in carico degli utenti e la definizione dei relativi principi metodologici;</w:t>
      </w:r>
    </w:p>
    <w:p w14:paraId="11C26D04" w14:textId="77777777" w:rsidR="004F48BF" w:rsidRPr="00B12252" w:rsidRDefault="004F48BF" w:rsidP="004F48BF">
      <w:pPr>
        <w:numPr>
          <w:ilvl w:val="0"/>
          <w:numId w:val="23"/>
        </w:numPr>
        <w:spacing w:after="0" w:line="240" w:lineRule="auto"/>
        <w:ind w:left="42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Singole dichiarazioni di cui all’ “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All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. A1 ad uso mandanti”, debitamente compilate e sottoscritte digitalmente per ogni singolo Ente mandante dell’ATS costituito e/o da costituirsi; </w:t>
      </w:r>
    </w:p>
    <w:p w14:paraId="6ADCEF4B" w14:textId="77777777" w:rsidR="004F48BF" w:rsidRPr="00B12252" w:rsidRDefault="004F48BF" w:rsidP="004F48BF">
      <w:pPr>
        <w:numPr>
          <w:ilvl w:val="0"/>
          <w:numId w:val="23"/>
        </w:numPr>
        <w:spacing w:after="0" w:line="240" w:lineRule="auto"/>
        <w:ind w:left="42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Atto di costituzione dell’ATS o Dichiarazione d’intenti per la costituzione della stessa, sottoscritta digitalmente da ciascun ente del raggruppamento, nel caso in cui non già costituita;</w:t>
      </w:r>
    </w:p>
    <w:p w14:paraId="38D4FCF8" w14:textId="77777777" w:rsidR="004F48BF" w:rsidRPr="00B12252" w:rsidRDefault="004F48BF" w:rsidP="004F48BF">
      <w:pPr>
        <w:numPr>
          <w:ilvl w:val="0"/>
          <w:numId w:val="23"/>
        </w:numPr>
        <w:spacing w:after="0" w:line="240" w:lineRule="auto"/>
        <w:ind w:left="42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Atto costitutivo e statuto del soggetto proponente e dei mandanti unitamente al documento di identità in corso di validità dei legali rappresentanti degli Enti componenti il raggruppamento.</w:t>
      </w:r>
    </w:p>
    <w:p w14:paraId="5DF97F26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  <w:highlight w:val="yellow"/>
        </w:rPr>
      </w:pPr>
      <w:bookmarkStart w:id="6" w:name="_heading=h.k17sycy6ot5d" w:colFirst="0" w:colLast="0"/>
      <w:bookmarkEnd w:id="6"/>
    </w:p>
    <w:p w14:paraId="6EBE5B04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  <w:highlight w:val="yellow"/>
        </w:rPr>
      </w:pPr>
      <w:bookmarkStart w:id="7" w:name="_heading=h.yjbmvv56eyl3" w:colFirst="0" w:colLast="0"/>
      <w:bookmarkEnd w:id="7"/>
    </w:p>
    <w:p w14:paraId="17B695DA" w14:textId="775CEA84" w:rsidR="004F48BF" w:rsidRPr="00B12252" w:rsidRDefault="004F48BF" w:rsidP="004F48BF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 xml:space="preserve">         FIRMA DIGITALE DEL LEGALE RAPPRESENTANTE DICHIARANTE</w:t>
      </w:r>
    </w:p>
    <w:p w14:paraId="529F872A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4D112E39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272723FD" w14:textId="429DCD74" w:rsidR="004F48BF" w:rsidRPr="00B12252" w:rsidRDefault="004F48BF" w:rsidP="004F48BF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                                                                  ___________________________________________</w:t>
      </w:r>
    </w:p>
    <w:p w14:paraId="37A199E2" w14:textId="77777777" w:rsidR="004F48BF" w:rsidRPr="00B12252" w:rsidRDefault="004F48BF" w:rsidP="004F48BF">
      <w:pPr>
        <w:spacing w:after="0" w:line="240" w:lineRule="auto"/>
        <w:contextualSpacing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4D994F7D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right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>FIRME DIGITALI DEI LEGALI RAPPRESENTANTI DEI MANDANTI</w:t>
      </w:r>
    </w:p>
    <w:p w14:paraId="0D8B46D4" w14:textId="77777777" w:rsidR="004F48BF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right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</w:p>
    <w:p w14:paraId="3328F361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right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</w:p>
    <w:p w14:paraId="450DAB34" w14:textId="77777777" w:rsidR="004F48BF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  <w:r>
        <w:rPr>
          <w:rFonts w:asciiTheme="majorHAnsi" w:eastAsia="Calibri" w:hAnsiTheme="majorHAnsi" w:cstheme="majorHAnsi"/>
          <w:color w:val="000000"/>
          <w:sz w:val="20"/>
          <w:szCs w:val="20"/>
        </w:rPr>
        <w:t>___________________________________________</w:t>
      </w:r>
    </w:p>
    <w:p w14:paraId="386DB100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632C0EEF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right"/>
        <w:rPr>
          <w:rFonts w:asciiTheme="majorHAnsi" w:eastAsia="Calibri" w:hAnsiTheme="majorHAnsi" w:cstheme="majorHAnsi"/>
          <w:sz w:val="20"/>
          <w:szCs w:val="20"/>
        </w:rPr>
      </w:pPr>
    </w:p>
    <w:p w14:paraId="2C45E109" w14:textId="77777777" w:rsidR="004F48BF" w:rsidRDefault="004F48BF" w:rsidP="004F48BF">
      <w:pPr>
        <w:widowControl w:val="0"/>
        <w:spacing w:after="0" w:line="240" w:lineRule="auto"/>
        <w:contextualSpacing/>
        <w:jc w:val="right"/>
        <w:rPr>
          <w:rFonts w:asciiTheme="majorHAnsi" w:eastAsia="Calibri" w:hAnsiTheme="majorHAnsi" w:cstheme="majorHAnsi"/>
          <w:sz w:val="20"/>
          <w:szCs w:val="20"/>
        </w:rPr>
      </w:pPr>
      <w:r>
        <w:rPr>
          <w:rFonts w:asciiTheme="majorHAnsi" w:eastAsia="Calibri" w:hAnsiTheme="majorHAnsi" w:cstheme="majorHAnsi"/>
          <w:sz w:val="20"/>
          <w:szCs w:val="20"/>
        </w:rPr>
        <w:t>___________________________________________</w:t>
      </w:r>
    </w:p>
    <w:p w14:paraId="0FD6D390" w14:textId="77777777" w:rsidR="004F48BF" w:rsidRPr="00B12252" w:rsidRDefault="004F48BF" w:rsidP="004F48BF">
      <w:pPr>
        <w:widowControl w:val="0"/>
        <w:spacing w:after="0" w:line="240" w:lineRule="auto"/>
        <w:contextualSpacing/>
        <w:jc w:val="right"/>
        <w:rPr>
          <w:rFonts w:asciiTheme="majorHAnsi" w:eastAsia="Calibri" w:hAnsiTheme="majorHAnsi" w:cstheme="majorHAnsi"/>
          <w:sz w:val="20"/>
          <w:szCs w:val="20"/>
        </w:rPr>
      </w:pPr>
    </w:p>
    <w:p w14:paraId="3F7F051E" w14:textId="77777777" w:rsidR="004F48BF" w:rsidRPr="00B12252" w:rsidRDefault="004F48BF" w:rsidP="004F48BF">
      <w:pPr>
        <w:widowControl w:val="0"/>
        <w:spacing w:after="0" w:line="240" w:lineRule="auto"/>
        <w:contextualSpacing/>
        <w:jc w:val="right"/>
        <w:rPr>
          <w:rFonts w:asciiTheme="majorHAnsi" w:eastAsia="Calibri" w:hAnsiTheme="majorHAnsi" w:cstheme="majorHAnsi"/>
          <w:sz w:val="20"/>
          <w:szCs w:val="20"/>
        </w:rPr>
      </w:pPr>
    </w:p>
    <w:p w14:paraId="06F42685" w14:textId="77777777" w:rsidR="004F48BF" w:rsidRPr="00B12252" w:rsidRDefault="004F48BF" w:rsidP="004F48BF">
      <w:pPr>
        <w:widowControl w:val="0"/>
        <w:spacing w:after="0" w:line="240" w:lineRule="auto"/>
        <w:contextualSpacing/>
        <w:jc w:val="right"/>
        <w:rPr>
          <w:rFonts w:asciiTheme="majorHAnsi" w:eastAsia="Calibri" w:hAnsiTheme="majorHAnsi" w:cstheme="majorHAnsi"/>
          <w:sz w:val="20"/>
          <w:szCs w:val="20"/>
        </w:rPr>
      </w:pPr>
      <w:r>
        <w:rPr>
          <w:rFonts w:asciiTheme="majorHAnsi" w:eastAsia="Calibri" w:hAnsiTheme="majorHAnsi" w:cstheme="majorHAnsi"/>
          <w:sz w:val="20"/>
          <w:szCs w:val="20"/>
        </w:rPr>
        <w:t>___________________________________________</w:t>
      </w:r>
    </w:p>
    <w:p w14:paraId="5F766EE4" w14:textId="77777777" w:rsidR="004F48BF" w:rsidRPr="00B12252" w:rsidRDefault="004F48BF" w:rsidP="004F48BF">
      <w:pPr>
        <w:widowControl w:val="0"/>
        <w:spacing w:after="0" w:line="240" w:lineRule="auto"/>
        <w:contextualSpacing/>
        <w:jc w:val="right"/>
        <w:rPr>
          <w:rFonts w:asciiTheme="majorHAnsi" w:eastAsia="Calibri" w:hAnsiTheme="majorHAnsi" w:cstheme="majorHAnsi"/>
          <w:sz w:val="20"/>
          <w:szCs w:val="20"/>
        </w:rPr>
      </w:pPr>
    </w:p>
    <w:p w14:paraId="5D8911F8" w14:textId="77777777" w:rsidR="004F48BF" w:rsidRPr="00B12252" w:rsidRDefault="004F48BF" w:rsidP="004F48BF">
      <w:pPr>
        <w:widowControl w:val="0"/>
        <w:spacing w:after="0" w:line="240" w:lineRule="auto"/>
        <w:contextualSpacing/>
        <w:jc w:val="right"/>
        <w:rPr>
          <w:rFonts w:asciiTheme="majorHAnsi" w:eastAsia="Calibri" w:hAnsiTheme="majorHAnsi" w:cstheme="majorHAnsi"/>
          <w:sz w:val="20"/>
          <w:szCs w:val="20"/>
        </w:rPr>
      </w:pPr>
    </w:p>
    <w:p w14:paraId="6E833B92" w14:textId="77777777" w:rsidR="004F48BF" w:rsidRPr="00B12252" w:rsidRDefault="004F48BF" w:rsidP="004F48BF">
      <w:pPr>
        <w:widowControl w:val="0"/>
        <w:spacing w:after="0" w:line="240" w:lineRule="auto"/>
        <w:contextualSpacing/>
        <w:jc w:val="right"/>
        <w:rPr>
          <w:rFonts w:asciiTheme="majorHAns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___________________________________________</w:t>
      </w:r>
    </w:p>
    <w:p w14:paraId="3B914022" w14:textId="77777777" w:rsidR="004F48BF" w:rsidRPr="00B12252" w:rsidRDefault="004F48BF" w:rsidP="004F48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rPr>
          <w:rFonts w:asciiTheme="majorHAnsi" w:hAnsiTheme="majorHAnsi" w:cstheme="majorHAnsi"/>
          <w:color w:val="000000"/>
          <w:sz w:val="20"/>
          <w:szCs w:val="20"/>
        </w:rPr>
      </w:pPr>
      <w:bookmarkStart w:id="8" w:name="_GoBack"/>
      <w:bookmarkEnd w:id="8"/>
    </w:p>
    <w:sectPr w:rsidR="004F48BF" w:rsidRPr="00B12252">
      <w:headerReference w:type="default" r:id="rId10"/>
      <w:footerReference w:type="default" r:id="rId11"/>
      <w:pgSz w:w="11906" w:h="16838"/>
      <w:pgMar w:top="1843" w:right="1134" w:bottom="1843" w:left="1134" w:header="1984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ABCA152" w14:textId="77777777" w:rsidR="00E01B0B" w:rsidRDefault="00E01B0B">
      <w:pPr>
        <w:spacing w:after="0" w:line="240" w:lineRule="auto"/>
      </w:pPr>
      <w:r>
        <w:separator/>
      </w:r>
    </w:p>
  </w:endnote>
  <w:endnote w:type="continuationSeparator" w:id="0">
    <w:p w14:paraId="765A6F46" w14:textId="77777777" w:rsidR="00E01B0B" w:rsidRDefault="00E01B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Noto Sans Symbols">
    <w:charset w:val="00"/>
    <w:family w:val="auto"/>
    <w:pitch w:val="default"/>
    <w:embedRegular r:id="rId1" w:fontKey="{E0F2143C-08A8-48DD-83DB-003FD53C856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365FE5E-3D7B-4FB7-9FE4-F1516F1C38F6}"/>
    <w:embedBold r:id="rId3" w:fontKey="{5FFC1E20-2EE1-4621-95E6-360BAAB9ADE7}"/>
    <w:embedItalic r:id="rId4" w:fontKey="{03BAE3E0-870F-45DA-AA39-53A35551E47D}"/>
    <w:embedBoldItalic r:id="rId5" w:fontKey="{A8681E19-E6D6-4B84-B494-60867621DCB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029FD4A1-862C-4840-98E4-43F0086C296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55AA0F37-C8E3-42A9-8F51-153F7966007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6FB728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14:paraId="780BD2B9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14:paraId="78A00162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66A2818" w14:textId="77777777" w:rsidR="00E01B0B" w:rsidRDefault="00E01B0B">
      <w:pPr>
        <w:spacing w:after="0" w:line="240" w:lineRule="auto"/>
      </w:pPr>
      <w:r>
        <w:separator/>
      </w:r>
    </w:p>
  </w:footnote>
  <w:footnote w:type="continuationSeparator" w:id="0">
    <w:p w14:paraId="52678BEE" w14:textId="77777777" w:rsidR="00E01B0B" w:rsidRDefault="00E01B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4B8264" w14:textId="77777777" w:rsidR="00EB50F9" w:rsidRDefault="00E01B0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color w:val="000000"/>
        <w:lang w:val="it-IT"/>
      </w:rPr>
      <w:drawing>
        <wp:anchor distT="0" distB="0" distL="0" distR="0" simplePos="0" relativeHeight="251658240" behindDoc="1" locked="0" layoutInCell="1" hidden="0" allowOverlap="1" wp14:anchorId="1678BF0D" wp14:editId="31460959">
          <wp:simplePos x="0" y="0"/>
          <wp:positionH relativeFrom="page">
            <wp:posOffset>0</wp:posOffset>
          </wp:positionH>
          <wp:positionV relativeFrom="page">
            <wp:posOffset>7651</wp:posOffset>
          </wp:positionV>
          <wp:extent cx="7554827" cy="10673094"/>
          <wp:effectExtent l="0" t="0" r="0" b="0"/>
          <wp:wrapNone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4827" cy="1067309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E6E0A"/>
    <w:multiLevelType w:val="multilevel"/>
    <w:tmpl w:val="AE383DDA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930E2"/>
    <w:multiLevelType w:val="multilevel"/>
    <w:tmpl w:val="2A94C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0EEF0990"/>
    <w:multiLevelType w:val="multilevel"/>
    <w:tmpl w:val="FC80831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abstractNum w:abstractNumId="3">
    <w:nsid w:val="133763FB"/>
    <w:multiLevelType w:val="multilevel"/>
    <w:tmpl w:val="A7D6557A"/>
    <w:lvl w:ilvl="0">
      <w:start w:val="1"/>
      <w:numFmt w:val="bullet"/>
      <w:lvlText w:val="●"/>
      <w:lvlJc w:val="left"/>
      <w:pPr>
        <w:ind w:left="720" w:hanging="360"/>
      </w:pPr>
      <w:rPr>
        <w:u w:val="none"/>
        <w:shd w:val="clear" w:color="auto" w:fill="auto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nsid w:val="1C68092F"/>
    <w:multiLevelType w:val="multilevel"/>
    <w:tmpl w:val="1C6E1466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3"/>
      <w:numFmt w:val="bullet"/>
      <w:lvlText w:val="-"/>
      <w:lvlJc w:val="left"/>
      <w:pPr>
        <w:ind w:left="1761" w:hanging="36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5">
    <w:nsid w:val="1E031420"/>
    <w:multiLevelType w:val="multilevel"/>
    <w:tmpl w:val="818434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6">
    <w:nsid w:val="204C4BB0"/>
    <w:multiLevelType w:val="multilevel"/>
    <w:tmpl w:val="CB44970C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nsid w:val="26500F9A"/>
    <w:multiLevelType w:val="multilevel"/>
    <w:tmpl w:val="96802C4A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"/>
      <w:numFmt w:val="decimal"/>
      <w:lvlText w:val="%2."/>
      <w:lvlJc w:val="left"/>
      <w:pPr>
        <w:ind w:left="1761" w:hanging="360"/>
      </w:p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8">
    <w:nsid w:val="270536B8"/>
    <w:multiLevelType w:val="multilevel"/>
    <w:tmpl w:val="E8768CE8"/>
    <w:lvl w:ilvl="0">
      <w:start w:val="1"/>
      <w:numFmt w:val="upperRoman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360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76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7200" w:hanging="360"/>
      </w:pPr>
      <w:rPr>
        <w:u w:val="none"/>
      </w:rPr>
    </w:lvl>
  </w:abstractNum>
  <w:abstractNum w:abstractNumId="9">
    <w:nsid w:val="2D4D2A94"/>
    <w:multiLevelType w:val="multilevel"/>
    <w:tmpl w:val="736ED086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>
    <w:nsid w:val="3A127120"/>
    <w:multiLevelType w:val="multilevel"/>
    <w:tmpl w:val="5B541F9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upp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79349D"/>
    <w:multiLevelType w:val="multilevel"/>
    <w:tmpl w:val="627ED904"/>
    <w:lvl w:ilvl="0">
      <w:start w:val="6"/>
      <w:numFmt w:val="bullet"/>
      <w:lvlText w:val="-"/>
      <w:lvlJc w:val="left"/>
      <w:pPr>
        <w:ind w:left="0" w:firstLine="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2">
    <w:nsid w:val="45BE50C2"/>
    <w:multiLevelType w:val="multilevel"/>
    <w:tmpl w:val="D90C4FBC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1A1EC4"/>
    <w:multiLevelType w:val="multilevel"/>
    <w:tmpl w:val="F4BC7E5E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"/>
      <w:numFmt w:val="decimal"/>
      <w:lvlText w:val="%2."/>
      <w:lvlJc w:val="left"/>
      <w:pPr>
        <w:ind w:left="1761" w:hanging="360"/>
      </w:p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14">
    <w:nsid w:val="46880950"/>
    <w:multiLevelType w:val="multilevel"/>
    <w:tmpl w:val="C52A7A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nsid w:val="4C4B1028"/>
    <w:multiLevelType w:val="multilevel"/>
    <w:tmpl w:val="0400F42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>
    <w:nsid w:val="4F6052A2"/>
    <w:multiLevelType w:val="multilevel"/>
    <w:tmpl w:val="8E3C3EE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>
    <w:nsid w:val="51DE0970"/>
    <w:multiLevelType w:val="multilevel"/>
    <w:tmpl w:val="6DE67E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numFmt w:val="bullet"/>
      <w:lvlText w:val="-"/>
      <w:lvlJc w:val="left"/>
      <w:pPr>
        <w:ind w:left="1440" w:hanging="360"/>
      </w:pPr>
      <w:rPr>
        <w:rFonts w:ascii="Calibri" w:eastAsia="Calibri" w:hAnsi="Calibri" w:cs="Calibri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8">
    <w:nsid w:val="58323950"/>
    <w:multiLevelType w:val="multilevel"/>
    <w:tmpl w:val="FEB63FAE"/>
    <w:lvl w:ilvl="0">
      <w:start w:val="1"/>
      <w:numFmt w:val="bullet"/>
      <w:lvlText w:val="−"/>
      <w:lvlJc w:val="left"/>
      <w:pPr>
        <w:ind w:left="420" w:hanging="420"/>
      </w:pPr>
      <w:rPr>
        <w:rFonts w:ascii="Arial" w:eastAsia="Arial" w:hAnsi="Arial" w:cs="Arial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9">
    <w:nsid w:val="650407D1"/>
    <w:multiLevelType w:val="multilevel"/>
    <w:tmpl w:val="07104972"/>
    <w:lvl w:ilvl="0">
      <w:start w:val="6"/>
      <w:numFmt w:val="bullet"/>
      <w:lvlText w:val="-"/>
      <w:lvlJc w:val="left"/>
      <w:pPr>
        <w:ind w:left="0" w:firstLine="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>
    <w:nsid w:val="70A66D5F"/>
    <w:multiLevelType w:val="multilevel"/>
    <w:tmpl w:val="2C3681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21">
    <w:nsid w:val="76A728D2"/>
    <w:multiLevelType w:val="multilevel"/>
    <w:tmpl w:val="79B4627A"/>
    <w:lvl w:ilvl="0">
      <w:start w:val="1"/>
      <w:numFmt w:val="bullet"/>
      <w:lvlText w:val="−"/>
      <w:lvlJc w:val="left"/>
      <w:pPr>
        <w:ind w:left="71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</w:rPr>
    </w:lvl>
  </w:abstractNum>
  <w:abstractNum w:abstractNumId="22">
    <w:nsid w:val="76E45DEE"/>
    <w:multiLevelType w:val="multilevel"/>
    <w:tmpl w:val="7F9AA6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nsid w:val="7E222657"/>
    <w:multiLevelType w:val="multilevel"/>
    <w:tmpl w:val="BB22A012"/>
    <w:lvl w:ilvl="0">
      <w:start w:val="1"/>
      <w:numFmt w:val="upperLetter"/>
      <w:lvlText w:val="%1."/>
      <w:lvlJc w:val="left"/>
      <w:pPr>
        <w:ind w:left="720" w:hanging="360"/>
      </w:pPr>
      <w:rPr>
        <w:rFonts w:asciiTheme="majorHAnsi" w:hAnsiTheme="majorHAnsi" w:cstheme="majorHAnsi" w:hint="default"/>
        <w:sz w:val="22"/>
        <w:szCs w:val="22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num w:numId="1">
    <w:abstractNumId w:val="3"/>
  </w:num>
  <w:num w:numId="2">
    <w:abstractNumId w:val="17"/>
  </w:num>
  <w:num w:numId="3">
    <w:abstractNumId w:val="2"/>
  </w:num>
  <w:num w:numId="4">
    <w:abstractNumId w:val="20"/>
  </w:num>
  <w:num w:numId="5">
    <w:abstractNumId w:val="5"/>
  </w:num>
  <w:num w:numId="6">
    <w:abstractNumId w:val="9"/>
  </w:num>
  <w:num w:numId="7">
    <w:abstractNumId w:val="21"/>
  </w:num>
  <w:num w:numId="8">
    <w:abstractNumId w:val="4"/>
  </w:num>
  <w:num w:numId="9">
    <w:abstractNumId w:val="18"/>
  </w:num>
  <w:num w:numId="10">
    <w:abstractNumId w:val="10"/>
  </w:num>
  <w:num w:numId="11">
    <w:abstractNumId w:val="23"/>
  </w:num>
  <w:num w:numId="12">
    <w:abstractNumId w:val="16"/>
  </w:num>
  <w:num w:numId="13">
    <w:abstractNumId w:val="7"/>
  </w:num>
  <w:num w:numId="14">
    <w:abstractNumId w:val="15"/>
  </w:num>
  <w:num w:numId="15">
    <w:abstractNumId w:val="22"/>
  </w:num>
  <w:num w:numId="16">
    <w:abstractNumId w:val="1"/>
  </w:num>
  <w:num w:numId="17">
    <w:abstractNumId w:val="8"/>
  </w:num>
  <w:num w:numId="18">
    <w:abstractNumId w:val="6"/>
  </w:num>
  <w:num w:numId="19">
    <w:abstractNumId w:val="14"/>
  </w:num>
  <w:num w:numId="20">
    <w:abstractNumId w:val="0"/>
  </w:num>
  <w:num w:numId="21">
    <w:abstractNumId w:val="19"/>
  </w:num>
  <w:num w:numId="22">
    <w:abstractNumId w:val="11"/>
  </w:num>
  <w:num w:numId="23">
    <w:abstractNumId w:val="13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50F9"/>
    <w:rsid w:val="00181699"/>
    <w:rsid w:val="004F48BF"/>
    <w:rsid w:val="00624CDF"/>
    <w:rsid w:val="008B6BBF"/>
    <w:rsid w:val="00A71B51"/>
    <w:rsid w:val="00B12252"/>
    <w:rsid w:val="00C26C1F"/>
    <w:rsid w:val="00CD425A"/>
    <w:rsid w:val="00D07A41"/>
    <w:rsid w:val="00D34C08"/>
    <w:rsid w:val="00E01B0B"/>
    <w:rsid w:val="00E21F6D"/>
    <w:rsid w:val="00EB50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3640B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spacing w:after="14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color w:val="10476E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color w:val="10476E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10476E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10476E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10476E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D4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D425A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D425A"/>
  </w:style>
  <w:style w:type="paragraph" w:styleId="Pidipagina">
    <w:name w:val="footer"/>
    <w:basedOn w:val="Normale"/>
    <w:link w:val="Pidipagina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D425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spacing w:after="14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color w:val="10476E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color w:val="10476E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10476E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10476E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10476E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D4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D425A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D425A"/>
  </w:style>
  <w:style w:type="paragraph" w:styleId="Pidipagina">
    <w:name w:val="footer"/>
    <w:basedOn w:val="Normale"/>
    <w:link w:val="Pidipagina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D42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direzione.aress@pec.rupar.puglia.it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Jg7Yk1HCtdU7dqe6jbaWYA6BWA==">CgMxLjAyDmguZ3U4NXg0dDE3M2gwMg5oLjNyZjJ3Z2wyMWJhOTIOaC4zYjJxY2I1ZmUwaXkyDmguM3lnemp0YXc4bzliMg5oLmUwM2FxZTRobTh3dDIOaC5mYTduN205bHM1MnIyDmguZTAzYXFlNGhtOHd0Mg5oLjNxZ2M2Y3JqdzE4ZDIOaC5pMnRlY3gyZ29wbDAyDmguZzg4Mzk4bW12cWFqMg5oLmdnMmRodms2ZjN0cDIOaC5nNGZwcGxmemxvYjgyDmguazE3c3ljeTZvdDVkMg5oLnlqYm12djU2ZXlsMzIOaC5sZ25hY25peHpkdnoyDmguemRiN3Axc2ZsbDAzOAByITFCT2ljS1FoZlVtRDFhNnFwMWtQUl9LR0ZYWnBzbHFH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1874</Words>
  <Characters>10684</Characters>
  <Application>Microsoft Office Word</Application>
  <DocSecurity>0</DocSecurity>
  <Lines>89</Lines>
  <Paragraphs>25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Giuseppe Memola</cp:lastModifiedBy>
  <cp:revision>2</cp:revision>
  <dcterms:created xsi:type="dcterms:W3CDTF">2026-07-13T08:09:00Z</dcterms:created>
  <dcterms:modified xsi:type="dcterms:W3CDTF">2026-07-13T08:09:00Z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0x01010001C8DA0D193EB6449E304EB06401D67D</vt:lpwstr>
  </property>
  <property fmtid="{D5CDD505-2E9C-101B-9397-08002B2CF9AE}" pid="3" name="Order">
    <vt:lpwstr>4393500.0</vt:lpwstr>
  </property>
  <property fmtid="{D5CDD505-2E9C-101B-9397-08002B2CF9AE}" pid="4" name="ComplianceAssetId">
    <vt:lpwstr>ComplianceAssetId</vt:lpwstr>
  </property>
  <property fmtid="{D5CDD505-2E9C-101B-9397-08002B2CF9AE}" pid="5" name="_activity">
    <vt:lpwstr>{"FileActivityType":"9","FileActivityTimeStamp":"2025-02-18T08:02:02.127Z","FileActivityUsersOnPage":[{"DisplayName":"Luigi Vangi","Id":"l.vangi@consorzionova.it"},{"DisplayName":"Elena Albanese","Id":"e.albanese@consorzionova.it"}],"FileActivityNavigatio</vt:lpwstr>
  </property>
  <property fmtid="{D5CDD505-2E9C-101B-9397-08002B2CF9AE}" pid="6" name="_ExtendedDescription">
    <vt:lpwstr>_ExtendedDescription</vt:lpwstr>
  </property>
  <property fmtid="{D5CDD505-2E9C-101B-9397-08002B2CF9AE}" pid="7" name="TriggerFlowInfo">
    <vt:lpwstr>TriggerFlowInfo</vt:lpwstr>
  </property>
  <property fmtid="{D5CDD505-2E9C-101B-9397-08002B2CF9AE}" pid="8" name="MediaServiceImageTags">
    <vt:lpwstr>MediaServiceImageTags</vt:lpwstr>
  </property>
</Properties>
</file>